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7824" w:rsidR="006B35BD" w:rsidP="006B35BD" w:rsidRDefault="006B35BD" w14:paraId="5E7E6534" w14:textId="37740FB1">
      <w:pPr>
        <w:pStyle w:val="Heading1"/>
      </w:pPr>
      <w:r>
        <w:t>Answer Key</w:t>
      </w:r>
      <w:r w:rsidR="001A488A">
        <w:t xml:space="preserve"> for Reading Scholarly Articles worksheet</w:t>
      </w:r>
    </w:p>
    <w:p w:rsidRPr="001A488A" w:rsidR="006B35BD" w:rsidP="006B35BD" w:rsidRDefault="006B35BD" w14:paraId="6A0C18FA" w14:textId="352A0FF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488A">
        <w:rPr>
          <w:rFonts w:asciiTheme="minorHAnsi" w:hAnsiTheme="minorHAnsi" w:cstheme="minorHAnsi"/>
          <w:sz w:val="28"/>
          <w:szCs w:val="28"/>
        </w:rPr>
        <w:t>1. University student food insecurity and academic performance</w:t>
      </w:r>
    </w:p>
    <w:p w:rsidRPr="001A488A" w:rsidR="006B35BD" w:rsidP="006B35BD" w:rsidRDefault="006B35BD" w14:paraId="158656AF" w14:textId="2B6B5FE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2. </w:t>
      </w:r>
      <w:r w:rsidR="001A488A">
        <w:rPr>
          <w:rFonts w:eastAsia="Times New Roman" w:cstheme="minorHAnsi"/>
          <w:sz w:val="28"/>
          <w:szCs w:val="28"/>
        </w:rPr>
        <w:t>a.</w:t>
      </w:r>
    </w:p>
    <w:p w:rsidRPr="001A488A" w:rsidR="006B35BD" w:rsidP="006B35BD" w:rsidRDefault="006B35BD" w14:paraId="0AFD2920" w14:textId="28A98DA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3. </w:t>
      </w:r>
      <w:r w:rsidR="001A488A">
        <w:rPr>
          <w:rFonts w:eastAsia="Times New Roman" w:cstheme="minorHAnsi"/>
          <w:sz w:val="28"/>
          <w:szCs w:val="28"/>
        </w:rPr>
        <w:t>a.</w:t>
      </w:r>
    </w:p>
    <w:p w:rsidRPr="001A488A" w:rsidR="006B35BD" w:rsidP="006B35BD" w:rsidRDefault="006B35BD" w14:paraId="7BDC4D85" w14:textId="139230A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4. </w:t>
      </w:r>
      <w:r w:rsidR="001A488A">
        <w:rPr>
          <w:rFonts w:eastAsia="Times New Roman" w:cstheme="minorHAnsi"/>
          <w:noProof/>
          <w:sz w:val="28"/>
          <w:szCs w:val="28"/>
        </w:rPr>
        <w:t>c.</w:t>
      </w:r>
    </w:p>
    <w:p w:rsidRPr="001A488A" w:rsidR="006B35BD" w:rsidP="006B35BD" w:rsidRDefault="006B35BD" w14:paraId="645E77D9" w14:textId="017FD84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5. </w:t>
      </w:r>
      <w:r w:rsidR="001A488A">
        <w:rPr>
          <w:rFonts w:eastAsia="Times New Roman" w:cstheme="minorHAnsi"/>
          <w:sz w:val="28"/>
          <w:szCs w:val="28"/>
        </w:rPr>
        <w:t xml:space="preserve">a. </w:t>
      </w:r>
      <w:r w:rsidRPr="001A488A">
        <w:rPr>
          <w:rFonts w:cstheme="minorHAnsi"/>
          <w:sz w:val="28"/>
          <w:szCs w:val="28"/>
        </w:rPr>
        <w:t xml:space="preserve"> </w:t>
      </w:r>
    </w:p>
    <w:p w:rsidRPr="001A488A" w:rsidR="006B35BD" w:rsidP="006B35BD" w:rsidRDefault="006B35BD" w14:paraId="2AA50955" w14:textId="6A9F34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6. </w:t>
      </w:r>
      <w:r w:rsidRPr="001A488A" w:rsidR="00436E63">
        <w:rPr>
          <w:rFonts w:eastAsia="Times New Roman" w:cstheme="minorHAnsi"/>
          <w:sz w:val="28"/>
          <w:szCs w:val="28"/>
        </w:rPr>
        <w:t>a, b</w:t>
      </w:r>
      <w:r w:rsidR="001A488A">
        <w:rPr>
          <w:rFonts w:eastAsia="Times New Roman" w:cstheme="minorHAnsi"/>
          <w:sz w:val="28"/>
          <w:szCs w:val="28"/>
        </w:rPr>
        <w:t>,</w:t>
      </w:r>
      <w:r w:rsidRPr="001A488A" w:rsidR="00436E63">
        <w:rPr>
          <w:rFonts w:eastAsia="Times New Roman" w:cstheme="minorHAnsi"/>
          <w:sz w:val="28"/>
          <w:szCs w:val="28"/>
        </w:rPr>
        <w:t xml:space="preserve"> and d. </w:t>
      </w:r>
    </w:p>
    <w:p w:rsidRPr="001A488A" w:rsidR="006B35BD" w:rsidP="006B35BD" w:rsidRDefault="006B35BD" w14:paraId="639D7063" w14:textId="0BAF84F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>7. All 3 are correct</w:t>
      </w:r>
    </w:p>
    <w:p w:rsidRPr="001A488A" w:rsidR="006B35BD" w:rsidP="006B35BD" w:rsidRDefault="006B35BD" w14:paraId="0BCFA3B9" w14:textId="425C511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8. </w:t>
      </w:r>
      <w:r w:rsidR="001A488A">
        <w:rPr>
          <w:rFonts w:eastAsia="Times New Roman" w:cstheme="minorHAnsi"/>
          <w:sz w:val="28"/>
          <w:szCs w:val="28"/>
        </w:rPr>
        <w:t>a, b, and c.</w:t>
      </w:r>
      <w:r w:rsidRPr="001A488A">
        <w:rPr>
          <w:rFonts w:eastAsia="Times New Roman" w:cstheme="minorHAnsi"/>
          <w:sz w:val="28"/>
          <w:szCs w:val="28"/>
        </w:rPr>
        <w:t xml:space="preserve"> </w:t>
      </w:r>
    </w:p>
    <w:p w:rsidRPr="001A488A" w:rsidR="006B35BD" w:rsidP="006B35BD" w:rsidRDefault="006B35BD" w14:paraId="27E5DA9E" w14:textId="2AF517C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>9. a</w:t>
      </w:r>
      <w:r w:rsidR="001A488A">
        <w:rPr>
          <w:rFonts w:eastAsia="Times New Roman" w:cstheme="minorHAnsi"/>
          <w:sz w:val="28"/>
          <w:szCs w:val="28"/>
        </w:rPr>
        <w:t xml:space="preserve">. </w:t>
      </w:r>
    </w:p>
    <w:p w:rsidRPr="001A488A" w:rsidR="006B35BD" w:rsidP="006B35BD" w:rsidRDefault="006B35BD" w14:paraId="039553A2" w14:textId="084DB23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10. </w:t>
      </w:r>
      <w:r w:rsidR="001A488A">
        <w:rPr>
          <w:rFonts w:eastAsia="Times New Roman" w:cstheme="minorHAnsi"/>
          <w:sz w:val="28"/>
          <w:szCs w:val="28"/>
        </w:rPr>
        <w:t>c.</w:t>
      </w:r>
      <w:r w:rsidRPr="001A488A">
        <w:rPr>
          <w:rFonts w:eastAsia="Times New Roman" w:cstheme="minorHAnsi"/>
          <w:sz w:val="28"/>
          <w:szCs w:val="28"/>
        </w:rPr>
        <w:t xml:space="preserve"> </w:t>
      </w:r>
    </w:p>
    <w:p w:rsidRPr="001A488A" w:rsidR="006B35BD" w:rsidP="006B35BD" w:rsidRDefault="006B35BD" w14:paraId="12B6290D" w14:textId="02E4F49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11. </w:t>
      </w:r>
      <w:r w:rsidR="001A488A">
        <w:rPr>
          <w:rFonts w:eastAsia="Times New Roman" w:cstheme="minorHAnsi"/>
          <w:sz w:val="28"/>
          <w:szCs w:val="28"/>
        </w:rPr>
        <w:t>c.</w:t>
      </w:r>
      <w:r w:rsidRPr="001A488A">
        <w:rPr>
          <w:rFonts w:eastAsia="Times New Roman" w:cstheme="minorHAnsi"/>
          <w:sz w:val="28"/>
          <w:szCs w:val="28"/>
        </w:rPr>
        <w:t xml:space="preserve"> </w:t>
      </w:r>
    </w:p>
    <w:p w:rsidRPr="001A488A" w:rsidR="006B35BD" w:rsidP="006B35BD" w:rsidRDefault="006B35BD" w14:paraId="264A5577" w14:textId="0A57FB4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>12. Yes (NOTE: Students have to use the Hunter College Libraries website to find this information.)</w:t>
      </w:r>
    </w:p>
    <w:p w:rsidRPr="001A488A" w:rsidR="006B35BD" w:rsidP="006B35BD" w:rsidRDefault="006B35BD" w14:paraId="0CBD904C" w14:textId="751D2C6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A488A">
        <w:rPr>
          <w:rFonts w:eastAsia="Times New Roman" w:cstheme="minorHAnsi"/>
          <w:sz w:val="28"/>
          <w:szCs w:val="28"/>
        </w:rPr>
        <w:t xml:space="preserve">13. </w:t>
      </w:r>
      <w:r w:rsidR="001A488A">
        <w:rPr>
          <w:rFonts w:eastAsia="Times New Roman" w:cstheme="minorHAnsi"/>
          <w:sz w:val="28"/>
          <w:szCs w:val="28"/>
        </w:rPr>
        <w:t>a.</w:t>
      </w:r>
      <w:r w:rsidRPr="001A488A">
        <w:rPr>
          <w:rFonts w:eastAsia="Times New Roman" w:cstheme="minorHAnsi"/>
          <w:sz w:val="28"/>
          <w:szCs w:val="28"/>
        </w:rPr>
        <w:t xml:space="preserve">  </w:t>
      </w:r>
    </w:p>
    <w:p w:rsidRPr="001A488A" w:rsidR="006B35BD" w:rsidP="006B35BD" w:rsidRDefault="006B35BD" w14:paraId="1B30B194" w14:textId="4FA450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48E5937" w:rsidR="5D5DE339">
        <w:rPr>
          <w:rFonts w:eastAsia="Times New Roman" w:cs="Calibri" w:cstheme="minorAscii"/>
          <w:sz w:val="28"/>
          <w:szCs w:val="28"/>
        </w:rPr>
        <w:t xml:space="preserve">14. </w:t>
      </w:r>
      <w:r w:rsidRPr="048E5937" w:rsidR="5D5DE339">
        <w:rPr>
          <w:sz w:val="28"/>
          <w:szCs w:val="28"/>
        </w:rPr>
        <w:t>Freudenberg et al. “Food insecurity at CUNY: Results from a survey of CUNY undergraduate students.”</w:t>
      </w:r>
    </w:p>
    <w:p w:rsidR="048E5937" w:rsidP="048E5937" w:rsidRDefault="048E5937" w14:paraId="55FA1131" w14:textId="0B5C8A9B">
      <w:pPr>
        <w:spacing w:beforeAutospacing="on" w:afterAutospacing="on" w:line="240" w:lineRule="auto"/>
        <w:rPr>
          <w:rFonts w:eastAsia="Times New Roman" w:cs="Calibri" w:cstheme="minorAscii"/>
          <w:b w:val="1"/>
          <w:bCs w:val="1"/>
          <w:sz w:val="28"/>
          <w:szCs w:val="28"/>
        </w:rPr>
      </w:pPr>
    </w:p>
    <w:p w:rsidRPr="001A488A" w:rsidR="006B35BD" w:rsidP="048E5937" w:rsidRDefault="006B35BD" w14:paraId="36193642" w14:textId="7051A34C">
      <w:pPr>
        <w:spacing w:before="100" w:beforeAutospacing="on" w:after="100" w:afterAutospacing="on" w:line="240" w:lineRule="auto"/>
        <w:rPr>
          <w:rFonts w:eastAsia="Times New Roman" w:cs="Calibri" w:cstheme="minorAscii"/>
          <w:b w:val="1"/>
          <w:bCs w:val="1"/>
          <w:sz w:val="28"/>
          <w:szCs w:val="28"/>
        </w:rPr>
      </w:pPr>
      <w:r w:rsidRPr="048E5937" w:rsidR="5D5DE339">
        <w:rPr>
          <w:rFonts w:eastAsia="Times New Roman" w:cs="Calibri" w:cstheme="minorAscii"/>
          <w:b w:val="1"/>
          <w:bCs w:val="1"/>
          <w:sz w:val="28"/>
          <w:szCs w:val="28"/>
        </w:rPr>
        <w:t>Overall question</w:t>
      </w:r>
    </w:p>
    <w:p w:rsidR="0024592B" w:rsidP="001A488A" w:rsidRDefault="006B35BD" w14:paraId="712C92C3" w14:textId="7BBA44D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A488A">
        <w:rPr>
          <w:rFonts w:eastAsia="Times New Roman" w:cstheme="minorHAnsi"/>
          <w:sz w:val="28"/>
          <w:szCs w:val="28"/>
        </w:rPr>
        <w:t>15. Any reasonable response is good here</w:t>
      </w:r>
    </w:p>
    <w:sectPr w:rsidR="002459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B59"/>
    <w:multiLevelType w:val="hybridMultilevel"/>
    <w:tmpl w:val="70A0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53"/>
    <w:multiLevelType w:val="hybridMultilevel"/>
    <w:tmpl w:val="CC92AE74"/>
    <w:lvl w:ilvl="0" w:tplc="1B3C5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34E5"/>
    <w:multiLevelType w:val="hybridMultilevel"/>
    <w:tmpl w:val="6FA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0D45"/>
    <w:multiLevelType w:val="hybridMultilevel"/>
    <w:tmpl w:val="8C7297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6E5"/>
    <w:multiLevelType w:val="hybridMultilevel"/>
    <w:tmpl w:val="433E2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312"/>
    <w:multiLevelType w:val="hybridMultilevel"/>
    <w:tmpl w:val="A5F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F560D9"/>
    <w:multiLevelType w:val="hybridMultilevel"/>
    <w:tmpl w:val="347A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7EDF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84E"/>
    <w:multiLevelType w:val="hybridMultilevel"/>
    <w:tmpl w:val="57862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09CA"/>
    <w:multiLevelType w:val="hybridMultilevel"/>
    <w:tmpl w:val="EF067B4A"/>
    <w:lvl w:ilvl="0" w:tplc="2A349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16E"/>
    <w:multiLevelType w:val="hybridMultilevel"/>
    <w:tmpl w:val="8482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A2AF9"/>
    <w:multiLevelType w:val="hybridMultilevel"/>
    <w:tmpl w:val="5818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0ECD"/>
    <w:multiLevelType w:val="hybridMultilevel"/>
    <w:tmpl w:val="17207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B5550"/>
    <w:multiLevelType w:val="hybridMultilevel"/>
    <w:tmpl w:val="788E510E"/>
    <w:lvl w:ilvl="0" w:tplc="0010B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223325"/>
    <w:multiLevelType w:val="hybridMultilevel"/>
    <w:tmpl w:val="9DF4316C"/>
    <w:lvl w:ilvl="0" w:tplc="C944F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D7EED"/>
    <w:multiLevelType w:val="hybridMultilevel"/>
    <w:tmpl w:val="1966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69D"/>
    <w:multiLevelType w:val="hybridMultilevel"/>
    <w:tmpl w:val="ACDC0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D1E60"/>
    <w:multiLevelType w:val="hybridMultilevel"/>
    <w:tmpl w:val="0FC2E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A2498"/>
    <w:multiLevelType w:val="hybridMultilevel"/>
    <w:tmpl w:val="242E51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676480">
    <w:abstractNumId w:val="0"/>
  </w:num>
  <w:num w:numId="2" w16cid:durableId="1329940071">
    <w:abstractNumId w:val="10"/>
  </w:num>
  <w:num w:numId="3" w16cid:durableId="1390306848">
    <w:abstractNumId w:val="5"/>
  </w:num>
  <w:num w:numId="4" w16cid:durableId="1623268936">
    <w:abstractNumId w:val="6"/>
  </w:num>
  <w:num w:numId="5" w16cid:durableId="1547522180">
    <w:abstractNumId w:val="14"/>
  </w:num>
  <w:num w:numId="6" w16cid:durableId="1192496450">
    <w:abstractNumId w:val="8"/>
  </w:num>
  <w:num w:numId="7" w16cid:durableId="185485840">
    <w:abstractNumId w:val="13"/>
  </w:num>
  <w:num w:numId="8" w16cid:durableId="120727329">
    <w:abstractNumId w:val="12"/>
  </w:num>
  <w:num w:numId="9" w16cid:durableId="1881238658">
    <w:abstractNumId w:val="1"/>
  </w:num>
  <w:num w:numId="10" w16cid:durableId="520239367">
    <w:abstractNumId w:val="2"/>
  </w:num>
  <w:num w:numId="11" w16cid:durableId="1519999690">
    <w:abstractNumId w:val="17"/>
  </w:num>
  <w:num w:numId="12" w16cid:durableId="626932579">
    <w:abstractNumId w:val="9"/>
  </w:num>
  <w:num w:numId="13" w16cid:durableId="202599341">
    <w:abstractNumId w:val="7"/>
  </w:num>
  <w:num w:numId="14" w16cid:durableId="251554524">
    <w:abstractNumId w:val="16"/>
  </w:num>
  <w:num w:numId="15" w16cid:durableId="1836606572">
    <w:abstractNumId w:val="15"/>
  </w:num>
  <w:num w:numId="16" w16cid:durableId="761267584">
    <w:abstractNumId w:val="11"/>
  </w:num>
  <w:num w:numId="17" w16cid:durableId="232275341">
    <w:abstractNumId w:val="3"/>
  </w:num>
  <w:num w:numId="18" w16cid:durableId="840856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3B"/>
    <w:rsid w:val="00011A22"/>
    <w:rsid w:val="00012A64"/>
    <w:rsid w:val="00013ECF"/>
    <w:rsid w:val="000565CB"/>
    <w:rsid w:val="0006490D"/>
    <w:rsid w:val="000719D5"/>
    <w:rsid w:val="00094035"/>
    <w:rsid w:val="000A24AE"/>
    <w:rsid w:val="000B3555"/>
    <w:rsid w:val="000C6885"/>
    <w:rsid w:val="000D2A29"/>
    <w:rsid w:val="000E57AB"/>
    <w:rsid w:val="00116E85"/>
    <w:rsid w:val="00117E55"/>
    <w:rsid w:val="00133F04"/>
    <w:rsid w:val="001371E1"/>
    <w:rsid w:val="0016438F"/>
    <w:rsid w:val="00194261"/>
    <w:rsid w:val="001A3072"/>
    <w:rsid w:val="001A488A"/>
    <w:rsid w:val="001A4BE9"/>
    <w:rsid w:val="001A7E7E"/>
    <w:rsid w:val="001E31BB"/>
    <w:rsid w:val="00230C95"/>
    <w:rsid w:val="0024592B"/>
    <w:rsid w:val="002749A0"/>
    <w:rsid w:val="00286947"/>
    <w:rsid w:val="002B1C41"/>
    <w:rsid w:val="002E336A"/>
    <w:rsid w:val="002E6788"/>
    <w:rsid w:val="00307F6B"/>
    <w:rsid w:val="00323D04"/>
    <w:rsid w:val="00327163"/>
    <w:rsid w:val="00336DE9"/>
    <w:rsid w:val="00351F36"/>
    <w:rsid w:val="00357A69"/>
    <w:rsid w:val="00367CD2"/>
    <w:rsid w:val="00367D55"/>
    <w:rsid w:val="00372BD4"/>
    <w:rsid w:val="003B1D58"/>
    <w:rsid w:val="003D57AD"/>
    <w:rsid w:val="003F6998"/>
    <w:rsid w:val="00436E63"/>
    <w:rsid w:val="00451442"/>
    <w:rsid w:val="00466FF9"/>
    <w:rsid w:val="004759C1"/>
    <w:rsid w:val="004A534A"/>
    <w:rsid w:val="004C05B3"/>
    <w:rsid w:val="004C7751"/>
    <w:rsid w:val="004E37B9"/>
    <w:rsid w:val="00547C87"/>
    <w:rsid w:val="00563E73"/>
    <w:rsid w:val="00570193"/>
    <w:rsid w:val="00585CC1"/>
    <w:rsid w:val="005873AA"/>
    <w:rsid w:val="00593CD8"/>
    <w:rsid w:val="005B2A1A"/>
    <w:rsid w:val="005F62FC"/>
    <w:rsid w:val="006111DF"/>
    <w:rsid w:val="00625CB1"/>
    <w:rsid w:val="0063756E"/>
    <w:rsid w:val="00660C0E"/>
    <w:rsid w:val="00674245"/>
    <w:rsid w:val="00680F27"/>
    <w:rsid w:val="00695B44"/>
    <w:rsid w:val="006A6D44"/>
    <w:rsid w:val="006B35BD"/>
    <w:rsid w:val="006E42C2"/>
    <w:rsid w:val="006E69FE"/>
    <w:rsid w:val="006F295E"/>
    <w:rsid w:val="006F4E13"/>
    <w:rsid w:val="006F7C01"/>
    <w:rsid w:val="00701C32"/>
    <w:rsid w:val="00716B7D"/>
    <w:rsid w:val="007216A4"/>
    <w:rsid w:val="007400C4"/>
    <w:rsid w:val="00743725"/>
    <w:rsid w:val="00745335"/>
    <w:rsid w:val="00784C48"/>
    <w:rsid w:val="00791E0F"/>
    <w:rsid w:val="007954E3"/>
    <w:rsid w:val="007A22B4"/>
    <w:rsid w:val="007B7D07"/>
    <w:rsid w:val="007C663D"/>
    <w:rsid w:val="007D3952"/>
    <w:rsid w:val="007E34D1"/>
    <w:rsid w:val="00853B89"/>
    <w:rsid w:val="00861CFD"/>
    <w:rsid w:val="00871535"/>
    <w:rsid w:val="0088372B"/>
    <w:rsid w:val="00886CAB"/>
    <w:rsid w:val="008965F4"/>
    <w:rsid w:val="008D76AE"/>
    <w:rsid w:val="008F55BB"/>
    <w:rsid w:val="0091592D"/>
    <w:rsid w:val="0092016D"/>
    <w:rsid w:val="00936325"/>
    <w:rsid w:val="00943114"/>
    <w:rsid w:val="009640BA"/>
    <w:rsid w:val="0096583F"/>
    <w:rsid w:val="00980232"/>
    <w:rsid w:val="00982DD4"/>
    <w:rsid w:val="00992E85"/>
    <w:rsid w:val="00993A38"/>
    <w:rsid w:val="009B4932"/>
    <w:rsid w:val="009C7F5D"/>
    <w:rsid w:val="009F3CA9"/>
    <w:rsid w:val="00A439D6"/>
    <w:rsid w:val="00A445D6"/>
    <w:rsid w:val="00A57CF9"/>
    <w:rsid w:val="00A7631D"/>
    <w:rsid w:val="00A86322"/>
    <w:rsid w:val="00AC6CFC"/>
    <w:rsid w:val="00AD623B"/>
    <w:rsid w:val="00B06BBE"/>
    <w:rsid w:val="00B3325E"/>
    <w:rsid w:val="00B429D9"/>
    <w:rsid w:val="00B46285"/>
    <w:rsid w:val="00B648E3"/>
    <w:rsid w:val="00B80762"/>
    <w:rsid w:val="00B817B5"/>
    <w:rsid w:val="00B864AF"/>
    <w:rsid w:val="00BE4B0E"/>
    <w:rsid w:val="00BE7417"/>
    <w:rsid w:val="00BF2AFC"/>
    <w:rsid w:val="00BF3927"/>
    <w:rsid w:val="00C07AA1"/>
    <w:rsid w:val="00C46CC1"/>
    <w:rsid w:val="00C9201C"/>
    <w:rsid w:val="00CC076E"/>
    <w:rsid w:val="00CC7C9E"/>
    <w:rsid w:val="00CE28E3"/>
    <w:rsid w:val="00CF2939"/>
    <w:rsid w:val="00D1571B"/>
    <w:rsid w:val="00D35551"/>
    <w:rsid w:val="00D43697"/>
    <w:rsid w:val="00D51E57"/>
    <w:rsid w:val="00D71137"/>
    <w:rsid w:val="00DB15A8"/>
    <w:rsid w:val="00DF5124"/>
    <w:rsid w:val="00E103AF"/>
    <w:rsid w:val="00E27755"/>
    <w:rsid w:val="00E36226"/>
    <w:rsid w:val="00E428C7"/>
    <w:rsid w:val="00E4732E"/>
    <w:rsid w:val="00E57C26"/>
    <w:rsid w:val="00E6677D"/>
    <w:rsid w:val="00E72709"/>
    <w:rsid w:val="00E97380"/>
    <w:rsid w:val="00ED47E3"/>
    <w:rsid w:val="00ED7824"/>
    <w:rsid w:val="00EF547E"/>
    <w:rsid w:val="00F12951"/>
    <w:rsid w:val="00F15A15"/>
    <w:rsid w:val="00F31CD9"/>
    <w:rsid w:val="00F8179F"/>
    <w:rsid w:val="00FE37E6"/>
    <w:rsid w:val="048E5937"/>
    <w:rsid w:val="5D5D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73E"/>
  <w15:chartTrackingRefBased/>
  <w15:docId w15:val="{87F3D309-4939-4240-8F32-4B2AC8E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75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40"/>
      <w:szCs w:val="40"/>
    </w:rPr>
  </w:style>
  <w:style w:type="paragraph" w:styleId="Heading2">
    <w:name w:val="heading 2"/>
    <w:basedOn w:val="NormalWeb"/>
    <w:link w:val="Heading2Char"/>
    <w:uiPriority w:val="9"/>
    <w:qFormat/>
    <w:rsid w:val="00BF2AFC"/>
    <w:pPr>
      <w:spacing w:before="480" w:beforeAutospacing="0"/>
      <w:outlineLvl w:val="1"/>
    </w:pPr>
    <w:rPr>
      <w:rFonts w:asciiTheme="majorHAnsi" w:hAnsiTheme="majorHAnsi" w:cstheme="majorHAns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71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2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CB1"/>
    <w:rPr>
      <w:rFonts w:asciiTheme="minorHAnsi" w:hAnsiTheme="minorHAnsi" w:cstheme="minorHAns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F2AFC"/>
    <w:rPr>
      <w:rFonts w:eastAsia="Times New Roman" w:asciiTheme="majorHAnsi" w:hAnsiTheme="majorHAnsi" w:cstheme="majorHAnsi"/>
      <w:b/>
      <w:bCs/>
      <w:color w:val="000000" w:themeColor="text1"/>
      <w:sz w:val="32"/>
      <w:szCs w:val="32"/>
    </w:rPr>
  </w:style>
  <w:style w:type="character" w:styleId="step-number" w:customStyle="1">
    <w:name w:val="step-number"/>
    <w:basedOn w:val="DefaultParagraphFont"/>
    <w:rsid w:val="00AD623B"/>
  </w:style>
  <w:style w:type="character" w:styleId="Hyperlink">
    <w:name w:val="Hyperlink"/>
    <w:basedOn w:val="DefaultParagraphFont"/>
    <w:uiPriority w:val="99"/>
    <w:unhideWhenUsed/>
    <w:rsid w:val="00AD623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824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ED78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824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ED782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4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6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6285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27755"/>
    <w:rPr>
      <w:rFonts w:asciiTheme="majorHAnsi" w:hAnsiTheme="majorHAnsi" w:eastAsiaTheme="majorEastAsia" w:cstheme="majorBidi"/>
      <w:b/>
      <w:bCs/>
      <w:color w:val="2E74B5" w:themeColor="accent1" w:themeShade="BF"/>
      <w:sz w:val="40"/>
      <w:szCs w:val="40"/>
    </w:rPr>
  </w:style>
  <w:style w:type="character" w:styleId="title-text" w:customStyle="1">
    <w:name w:val="title-text"/>
    <w:basedOn w:val="DefaultParagraphFont"/>
    <w:rsid w:val="00307F6B"/>
  </w:style>
  <w:style w:type="character" w:styleId="PlaceholderText">
    <w:name w:val="Placeholder Text"/>
    <w:basedOn w:val="DefaultParagraphFont"/>
    <w:uiPriority w:val="99"/>
    <w:semiHidden/>
    <w:rsid w:val="0024592B"/>
    <w:rPr>
      <w:color w:val="808080"/>
    </w:rPr>
  </w:style>
  <w:style w:type="paragraph" w:styleId="ListParagraph">
    <w:name w:val="List Paragraph"/>
    <w:basedOn w:val="Normal"/>
    <w:uiPriority w:val="34"/>
    <w:qFormat/>
    <w:rsid w:val="00367D55"/>
    <w:pPr>
      <w:ind w:left="720"/>
      <w:contextualSpacing/>
    </w:pPr>
  </w:style>
  <w:style w:type="character" w:styleId="Emphasis">
    <w:name w:val="Emphasis"/>
    <w:uiPriority w:val="20"/>
    <w:qFormat/>
    <w:rsid w:val="00011A22"/>
    <w:rPr>
      <w:rFonts w:eastAsia="Times New Roman" w:cstheme="minorHAnsi"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1571B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1B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E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Margolin</dc:creator>
  <keywords/>
  <dc:description/>
  <lastModifiedBy>Stephanie Margolin</lastModifiedBy>
  <revision>6</revision>
  <lastPrinted>2022-08-10T17:22:00.0000000Z</lastPrinted>
  <dcterms:created xsi:type="dcterms:W3CDTF">2022-08-10T18:10:00.0000000Z</dcterms:created>
  <dcterms:modified xsi:type="dcterms:W3CDTF">2022-08-10T18:11:23.1323425Z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2022-08-10T18:10:43Z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08ccb81b-ab98-4f34-a1c1-2b5575784da1</vt:lpwstr>
  </property>
  <property fmtid="{D5CDD505-2E9C-101B-9397-08002B2CF9AE}" pid="8" name="MSIP_Label_fa1855b2-0a05-4494-a903-f3f23f3f98e0_ContentBits">
    <vt:lpwstr>0</vt:lpwstr>
  </property>
</Properties>
</file>